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64359" w14:textId="25C9C30A" w:rsidR="00FD2898" w:rsidRDefault="007E6232" w:rsidP="00E17331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05-26 Skartovačka</w:t>
      </w:r>
    </w:p>
    <w:p w14:paraId="1D527D95" w14:textId="77777777" w:rsidR="00E17331" w:rsidRPr="00E17331" w:rsidRDefault="00E17331" w:rsidP="00E17331">
      <w:pPr>
        <w:spacing w:after="0" w:line="240" w:lineRule="auto"/>
        <w:outlineLvl w:val="1"/>
        <w:rPr>
          <w:rFonts w:ascii="Arial" w:eastAsia="Times New Roman" w:hAnsi="Arial" w:cs="Arial"/>
          <w:bCs/>
          <w:lang w:eastAsia="cs-CZ"/>
        </w:rPr>
      </w:pPr>
    </w:p>
    <w:p w14:paraId="00A88537" w14:textId="6C8DBD25" w:rsidR="00FD2898" w:rsidRDefault="00FD2898" w:rsidP="00E17331">
      <w:pPr>
        <w:spacing w:after="0" w:line="240" w:lineRule="auto"/>
        <w:outlineLvl w:val="1"/>
        <w:rPr>
          <w:rFonts w:ascii="Arial" w:eastAsia="Times New Roman" w:hAnsi="Arial" w:cs="Arial"/>
          <w:lang w:eastAsia="cs-CZ"/>
        </w:rPr>
      </w:pPr>
      <w:r w:rsidRPr="00E17331">
        <w:rPr>
          <w:rFonts w:ascii="Arial" w:eastAsia="Times New Roman" w:hAnsi="Arial" w:cs="Arial"/>
          <w:lang w:eastAsia="cs-CZ"/>
        </w:rPr>
        <w:t xml:space="preserve">Stroj řeže na částice o rozměrech </w:t>
      </w:r>
      <w:r w:rsidR="004E4F8B">
        <w:rPr>
          <w:rFonts w:ascii="Arial" w:eastAsia="Times New Roman" w:hAnsi="Arial" w:cs="Arial"/>
          <w:lang w:eastAsia="cs-CZ"/>
        </w:rPr>
        <w:t xml:space="preserve">maximálně </w:t>
      </w:r>
      <w:r w:rsidRPr="00E17331">
        <w:rPr>
          <w:rFonts w:ascii="Arial" w:eastAsia="Times New Roman" w:hAnsi="Arial" w:cs="Arial"/>
          <w:lang w:eastAsia="cs-CZ"/>
        </w:rPr>
        <w:t xml:space="preserve">4 × 50 mm – bezpečnostní stupeň DIN je P-3 u papíru a T-3 u karet. </w:t>
      </w:r>
    </w:p>
    <w:p w14:paraId="149E3758" w14:textId="144A06EC" w:rsidR="007E6232" w:rsidRDefault="007E6232" w:rsidP="00E17331">
      <w:pPr>
        <w:spacing w:after="0" w:line="240" w:lineRule="auto"/>
        <w:outlineLvl w:val="1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Šířka vstupního otvoru minimálně 215 mm</w:t>
      </w:r>
    </w:p>
    <w:p w14:paraId="69E54764" w14:textId="5B036957" w:rsidR="00E17331" w:rsidRDefault="007E6232" w:rsidP="007E6232">
      <w:pPr>
        <w:spacing w:after="0" w:line="240" w:lineRule="auto"/>
        <w:outlineLvl w:val="1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Objem koše minimálně 15 l</w:t>
      </w:r>
      <w:bookmarkStart w:id="0" w:name="_GoBack"/>
      <w:bookmarkEnd w:id="0"/>
    </w:p>
    <w:p w14:paraId="7CB3BA23" w14:textId="288E6173" w:rsidR="00FD2898" w:rsidRPr="00E17331" w:rsidRDefault="00FD2898" w:rsidP="007E6232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lang w:eastAsia="cs-CZ"/>
        </w:rPr>
      </w:pPr>
      <w:r w:rsidRPr="00E17331">
        <w:rPr>
          <w:rFonts w:ascii="Arial" w:eastAsia="Times New Roman" w:hAnsi="Arial" w:cs="Arial"/>
          <w:vanish/>
          <w:lang w:eastAsia="cs-CZ"/>
        </w:rPr>
        <w:t>Konec formuláře</w:t>
      </w:r>
    </w:p>
    <w:p w14:paraId="15F8DC62" w14:textId="77777777" w:rsidR="001436E2" w:rsidRPr="00E17331" w:rsidRDefault="001436E2" w:rsidP="00E17331">
      <w:pPr>
        <w:spacing w:after="0" w:line="240" w:lineRule="auto"/>
        <w:rPr>
          <w:rFonts w:ascii="Arial" w:hAnsi="Arial" w:cs="Arial"/>
        </w:rPr>
      </w:pPr>
    </w:p>
    <w:sectPr w:rsidR="001436E2" w:rsidRPr="00E17331" w:rsidSect="00143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13276"/>
    <w:multiLevelType w:val="hybridMultilevel"/>
    <w:tmpl w:val="3E20B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98"/>
    <w:rsid w:val="001436E2"/>
    <w:rsid w:val="001D3A78"/>
    <w:rsid w:val="002E3BF6"/>
    <w:rsid w:val="004E4F8B"/>
    <w:rsid w:val="00515306"/>
    <w:rsid w:val="0076001B"/>
    <w:rsid w:val="007E6232"/>
    <w:rsid w:val="00BC0739"/>
    <w:rsid w:val="00C9191B"/>
    <w:rsid w:val="00D8372D"/>
    <w:rsid w:val="00E17331"/>
    <w:rsid w:val="00E93D03"/>
    <w:rsid w:val="00FD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62303"/>
  <w15:docId w15:val="{D9CCCA3E-E89F-4818-86E2-3872F81B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36E2"/>
  </w:style>
  <w:style w:type="paragraph" w:styleId="Nadpis2">
    <w:name w:val="heading 2"/>
    <w:basedOn w:val="Normln"/>
    <w:link w:val="Nadpis2Char"/>
    <w:uiPriority w:val="9"/>
    <w:qFormat/>
    <w:rsid w:val="00FD28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FD28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D289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D289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D289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FD2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D28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value">
    <w:name w:val="value"/>
    <w:basedOn w:val="Standardnpsmoodstavce"/>
    <w:rsid w:val="00FD2898"/>
  </w:style>
  <w:style w:type="character" w:styleId="Hypertextovodkaz">
    <w:name w:val="Hyperlink"/>
    <w:basedOn w:val="Standardnpsmoodstavce"/>
    <w:uiPriority w:val="99"/>
    <w:unhideWhenUsed/>
    <w:rsid w:val="00FD2898"/>
    <w:rPr>
      <w:color w:val="0000FF"/>
      <w:u w:val="single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D28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5</cp:revision>
  <cp:lastPrinted>2021-06-15T15:05:00Z</cp:lastPrinted>
  <dcterms:created xsi:type="dcterms:W3CDTF">2022-07-11T10:31:00Z</dcterms:created>
  <dcterms:modified xsi:type="dcterms:W3CDTF">2022-09-05T14:52:00Z</dcterms:modified>
</cp:coreProperties>
</file>